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Catre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1" w:name="A6632"/>
      <w:bookmarkEnd w:id="1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Ordinul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Generalisti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,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Moaselor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din Romania - Filiala .............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 xml:space="preserve">Cerere pentru </w:t>
      </w:r>
      <w:proofErr w:type="spellStart"/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>incetarea</w:t>
      </w:r>
      <w:proofErr w:type="spellEnd"/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 xml:space="preserve"> </w:t>
      </w:r>
      <w:proofErr w:type="spellStart"/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>suspendarii</w:t>
      </w:r>
      <w:proofErr w:type="spellEnd"/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 xml:space="preserve"> </w:t>
      </w:r>
      <w:proofErr w:type="spellStart"/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>calitatii</w:t>
      </w:r>
      <w:proofErr w:type="spellEnd"/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 xml:space="preserve"> de membru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Subsemnatul/a, ..........................., membru al Ordinului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Generalisti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,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Moaselor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din Romania - Filiala ........, cu Certificatul de membru seria ..../..../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numarul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..../..../..../..../..../..../, va adresez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rugamintea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de a-mi aproba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incetarea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suspendarii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calitatii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de membru al OAMGMAMR , filiala ........,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incepand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cu data de ..../..../........... .</w:t>
      </w: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2" w:name="A6635"/>
      <w:bookmarkEnd w:id="2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  Anexez prezentei cereri:</w:t>
      </w: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r w:rsidRPr="00377F3F">
        <w:rPr>
          <w:rFonts w:ascii="Courier New" w:hAnsi="Courier New" w:cs="Courier New"/>
          <w:sz w:val="20"/>
          <w:szCs w:val="20"/>
          <w:lang w:val="ro-RO"/>
        </w:rPr>
        <w:t>   □</w:t>
      </w: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 cazierul judiciar in original</w:t>
      </w: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r w:rsidRPr="00377F3F">
        <w:rPr>
          <w:rFonts w:ascii="Courier New" w:hAnsi="Courier New" w:cs="Courier New"/>
          <w:sz w:val="20"/>
          <w:szCs w:val="20"/>
          <w:lang w:val="ro-RO"/>
        </w:rPr>
        <w:t>   □</w:t>
      </w: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certificat de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sanatate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fizica si psihica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   Localitatea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   Data ..../..../..........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Semnatura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  <w:t>   .....................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Datele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dumneavoastra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personale sunt prelucrate de OAMGMAMR, potrivit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Notificarii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nr. 11.308, in conformitate cu Legea </w:t>
      </w:r>
      <w:hyperlink r:id="rId4" w:history="1">
        <w:r w:rsidRPr="00377F3F">
          <w:rPr>
            <w:rFonts w:ascii="Times New Roman" w:eastAsia="Times New Roman" w:hAnsi="Times New Roman" w:cs="Courier New"/>
            <w:color w:val="0000FF"/>
            <w:sz w:val="24"/>
            <w:szCs w:val="24"/>
            <w:u w:val="single"/>
            <w:lang w:val="ro-RO"/>
          </w:rPr>
          <w:t>nr. 677/2001</w:t>
        </w:r>
      </w:hyperlink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  <w:t xml:space="preserve">pentru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protectia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persoanelor cu privire la prelucrarea datelor cu caracter personal si libera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circulatie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a acestor date, cu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modificarile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completarile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ulterioare, in scopul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eliberarii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certificatelor de membru, a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adeverintei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care atesta onorabilitatea si moralitatea. Datele pot fi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dezvaluite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unor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terti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in baza unui temei legal justificat. Va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puteti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exercita drepturile de acces, de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interventie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de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opozitie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in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conditiile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prevazute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de Legea nr. 677/2001, cu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modificarile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completarile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ulterioare, printr-o cerere scrisa, semnata si datata, trimisa pe adresa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institutiei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.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>ANEXA Nr. 3</w:t>
      </w:r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br/>
      </w:r>
      <w:bookmarkStart w:id="3" w:name="A6644"/>
      <w:bookmarkEnd w:id="3"/>
      <w:r w:rsidRPr="00377F3F">
        <w:rPr>
          <w:rFonts w:ascii="Times New Roman" w:eastAsia="Times New Roman" w:hAnsi="Times New Roman" w:cs="Courier New"/>
          <w:b/>
          <w:bCs/>
          <w:sz w:val="24"/>
          <w:szCs w:val="24"/>
          <w:lang w:val="ro-RO"/>
        </w:rPr>
        <w:t>la procedura de suspendare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r w:rsidRPr="00377F3F">
        <w:rPr>
          <w:rFonts w:ascii="Times New Roman" w:eastAsia="Times New Roman" w:hAnsi="Times New Roman" w:cs="Courier New"/>
          <w:sz w:val="24"/>
          <w:szCs w:val="24"/>
          <w:u w:val="single"/>
          <w:lang w:val="ro-RO"/>
        </w:rPr>
        <w:t>Aprob,</w:t>
      </w:r>
      <w:r w:rsidRPr="00377F3F">
        <w:rPr>
          <w:rFonts w:ascii="Times New Roman" w:eastAsia="Times New Roman" w:hAnsi="Times New Roman" w:cs="Courier New"/>
          <w:sz w:val="24"/>
          <w:szCs w:val="24"/>
          <w:u w:val="single"/>
          <w:lang w:val="ro-RO"/>
        </w:rPr>
        <w:br/>
      </w:r>
      <w:bookmarkStart w:id="4" w:name="A6646"/>
      <w:bookmarkEnd w:id="4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Presedinte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,</w:t>
      </w: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5" w:name="A6647"/>
      <w:bookmarkEnd w:id="5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   .................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Catre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6" w:name="A6649"/>
      <w:bookmarkEnd w:id="6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Ordinul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Generalisti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,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Moaselor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si</w:t>
      </w:r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br/>
      </w:r>
      <w:bookmarkStart w:id="7" w:name="A6650"/>
      <w:bookmarkEnd w:id="7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   </w:t>
      </w:r>
      <w:proofErr w:type="spellStart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>Asistentilor</w:t>
      </w:r>
      <w:proofErr w:type="spellEnd"/>
      <w:r w:rsidRPr="00377F3F">
        <w:rPr>
          <w:rFonts w:ascii="Times New Roman" w:eastAsia="Times New Roman" w:hAnsi="Times New Roman" w:cs="Courier New"/>
          <w:sz w:val="24"/>
          <w:szCs w:val="24"/>
          <w:lang w:val="ro-RO"/>
        </w:rPr>
        <w:t xml:space="preserve"> Medicali din Romania - Filiala .........</w:t>
      </w:r>
    </w:p>
    <w:p w:rsidR="00384D14" w:rsidRPr="00377F3F" w:rsidRDefault="00384D14" w:rsidP="00384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77F3F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:rsidR="00596BFF" w:rsidRDefault="00596BFF"/>
    <w:sectPr w:rsidR="00596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14"/>
    <w:rsid w:val="00091F21"/>
    <w:rsid w:val="00384D14"/>
    <w:rsid w:val="00596BFF"/>
    <w:rsid w:val="0082030C"/>
    <w:rsid w:val="00C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F1711-B1C1-4DD5-98F9-CC493631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1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100677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Links>
    <vt:vector size="6" baseType="variant">
      <vt:variant>
        <vt:i4>5701663</vt:i4>
      </vt:variant>
      <vt:variant>
        <vt:i4>0</vt:i4>
      </vt:variant>
      <vt:variant>
        <vt:i4>0</vt:i4>
      </vt:variant>
      <vt:variant>
        <vt:i4>5</vt:i4>
      </vt:variant>
      <vt:variant>
        <vt:lpwstr>doc:1010067702/1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OAMMR</dc:creator>
  <cp:keywords/>
  <dc:description/>
  <cp:lastModifiedBy>Secretariat OAMMR Timis</cp:lastModifiedBy>
  <cp:revision>2</cp:revision>
  <dcterms:created xsi:type="dcterms:W3CDTF">2020-04-02T18:12:00Z</dcterms:created>
  <dcterms:modified xsi:type="dcterms:W3CDTF">2020-04-02T18:12:00Z</dcterms:modified>
</cp:coreProperties>
</file>